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1f149feea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a1ef24b59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Acadian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7b1d69e964a33" /><Relationship Type="http://schemas.openxmlformats.org/officeDocument/2006/relationships/numbering" Target="/word/numbering.xml" Id="Rae7b175734954aa7" /><Relationship Type="http://schemas.openxmlformats.org/officeDocument/2006/relationships/settings" Target="/word/settings.xml" Id="Rcb90fb49888e4437" /><Relationship Type="http://schemas.openxmlformats.org/officeDocument/2006/relationships/image" Target="/word/media/d9435d9f-f885-4646-94f5-62ba230b6e6d.png" Id="R346a1ef24b594baa" /></Relationships>
</file>