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4e93d28de4c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95184c67db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Acalanes Ridge,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93039400a416c" /><Relationship Type="http://schemas.openxmlformats.org/officeDocument/2006/relationships/numbering" Target="/word/numbering.xml" Id="R2592f2290e71413b" /><Relationship Type="http://schemas.openxmlformats.org/officeDocument/2006/relationships/settings" Target="/word/settings.xml" Id="R2f6111398ea94045" /><Relationship Type="http://schemas.openxmlformats.org/officeDocument/2006/relationships/image" Target="/word/media/84424ef3-c5c5-4da9-911e-d051d6beb33f.png" Id="R4c95184c67db4085" /></Relationships>
</file>