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c73853aeea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b89a087b7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Acampo,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9608580e648aa" /><Relationship Type="http://schemas.openxmlformats.org/officeDocument/2006/relationships/numbering" Target="/word/numbering.xml" Id="R2bf7bce3a937479c" /><Relationship Type="http://schemas.openxmlformats.org/officeDocument/2006/relationships/settings" Target="/word/settings.xml" Id="R5b0190fbcd974848" /><Relationship Type="http://schemas.openxmlformats.org/officeDocument/2006/relationships/image" Target="/word/media/f4a635eb-9d51-4660-9d97-146441cdc1f6.png" Id="R08eb89a087b74337" /></Relationships>
</file>