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706621e6c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12a6ee61b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Acapesket,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bc0b5e7cc45d4" /><Relationship Type="http://schemas.openxmlformats.org/officeDocument/2006/relationships/numbering" Target="/word/numbering.xml" Id="R1d2bf39700ee4d12" /><Relationship Type="http://schemas.openxmlformats.org/officeDocument/2006/relationships/settings" Target="/word/settings.xml" Id="R71c9a41046524de4" /><Relationship Type="http://schemas.openxmlformats.org/officeDocument/2006/relationships/image" Target="/word/media/655288d0-7d4e-4259-8e7e-89f7e15e7967.png" Id="R1b212a6ee61b402f" /></Relationships>
</file>