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97cc03b52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d6aca7d3a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Acasto,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e7232d6cf42b5" /><Relationship Type="http://schemas.openxmlformats.org/officeDocument/2006/relationships/numbering" Target="/word/numbering.xml" Id="R0d8f719e8def4daa" /><Relationship Type="http://schemas.openxmlformats.org/officeDocument/2006/relationships/settings" Target="/word/settings.xml" Id="Rad24fbe0ebac4f27" /><Relationship Type="http://schemas.openxmlformats.org/officeDocument/2006/relationships/image" Target="/word/media/54710ef3-72f0-4c23-8d2b-2ee3c8c6c071.png" Id="R993d6aca7d3a4936" /></Relationships>
</file>