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1d96aa3a1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566cf9b43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fd4967cce426f" /><Relationship Type="http://schemas.openxmlformats.org/officeDocument/2006/relationships/numbering" Target="/word/numbering.xml" Id="R2adbbd1bbd154075" /><Relationship Type="http://schemas.openxmlformats.org/officeDocument/2006/relationships/settings" Target="/word/settings.xml" Id="R61136384e7ec47ab" /><Relationship Type="http://schemas.openxmlformats.org/officeDocument/2006/relationships/image" Target="/word/media/73fb662a-3739-4c97-b017-17d1c747d97a.png" Id="R576566cf9b434001" /></Relationships>
</file>