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90dfdfb38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98c9cc56d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Accomac,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036bd42824112" /><Relationship Type="http://schemas.openxmlformats.org/officeDocument/2006/relationships/numbering" Target="/word/numbering.xml" Id="Rc1fdf56fd3014af3" /><Relationship Type="http://schemas.openxmlformats.org/officeDocument/2006/relationships/settings" Target="/word/settings.xml" Id="R5752f66037644bbe" /><Relationship Type="http://schemas.openxmlformats.org/officeDocument/2006/relationships/image" Target="/word/media/e2c4516b-7283-4bf8-845d-33cc130a6a50.png" Id="R2a398c9cc56d4d0c" /></Relationships>
</file>