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c475936ac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9df60f494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4bb8c91a443d3" /><Relationship Type="http://schemas.openxmlformats.org/officeDocument/2006/relationships/numbering" Target="/word/numbering.xml" Id="R743a35b7333b4cbd" /><Relationship Type="http://schemas.openxmlformats.org/officeDocument/2006/relationships/settings" Target="/word/settings.xml" Id="Re517027638554222" /><Relationship Type="http://schemas.openxmlformats.org/officeDocument/2006/relationships/image" Target="/word/media/cdd47a12-2f67-4814-9570-f6b4aa94277b.png" Id="R2149df60f494418e" /></Relationships>
</file>