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6195315aa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f2f6dab43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Achash,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5c72be7b04952" /><Relationship Type="http://schemas.openxmlformats.org/officeDocument/2006/relationships/numbering" Target="/word/numbering.xml" Id="R241d755ea0a04a9d" /><Relationship Type="http://schemas.openxmlformats.org/officeDocument/2006/relationships/settings" Target="/word/settings.xml" Id="Redc41acbdf6842d9" /><Relationship Type="http://schemas.openxmlformats.org/officeDocument/2006/relationships/image" Target="/word/media/0aae10bb-ed88-455f-b877-3ab012c473bc.png" Id="Rf3ff2f6dab434596" /></Relationships>
</file>