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d78ad59ac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9d56fdb8d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Achille,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d9f766a2d494f" /><Relationship Type="http://schemas.openxmlformats.org/officeDocument/2006/relationships/numbering" Target="/word/numbering.xml" Id="Rec623e5f140f4c9a" /><Relationship Type="http://schemas.openxmlformats.org/officeDocument/2006/relationships/settings" Target="/word/settings.xml" Id="R581a701d62104629" /><Relationship Type="http://schemas.openxmlformats.org/officeDocument/2006/relationships/image" Target="/word/media/01cc7946-3e95-404a-a102-afcf1ac216ba.png" Id="R4269d56fdb8d478c" /></Relationships>
</file>