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4b699f6e6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2ae230415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Achor,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9177bdb294967" /><Relationship Type="http://schemas.openxmlformats.org/officeDocument/2006/relationships/numbering" Target="/word/numbering.xml" Id="Rc2f6e49dba574898" /><Relationship Type="http://schemas.openxmlformats.org/officeDocument/2006/relationships/settings" Target="/word/settings.xml" Id="Rb26190e07d5d4896" /><Relationship Type="http://schemas.openxmlformats.org/officeDocument/2006/relationships/image" Target="/word/media/a826c40f-69f1-4837-97ed-c74812819478.png" Id="Rec62ae23041546c3" /></Relationships>
</file>