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103619e28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e3152eebb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Ackerson,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011f3f8014971" /><Relationship Type="http://schemas.openxmlformats.org/officeDocument/2006/relationships/numbering" Target="/word/numbering.xml" Id="Rb332d8dd44bf489c" /><Relationship Type="http://schemas.openxmlformats.org/officeDocument/2006/relationships/settings" Target="/word/settings.xml" Id="Rf5df73613e464782" /><Relationship Type="http://schemas.openxmlformats.org/officeDocument/2006/relationships/image" Target="/word/media/9e4beb3f-e405-4d24-ad42-44122352b99d.png" Id="R7e7e3152eebb4938" /></Relationships>
</file>