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49dab61de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0bee36574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b1a0d8fcc455b" /><Relationship Type="http://schemas.openxmlformats.org/officeDocument/2006/relationships/numbering" Target="/word/numbering.xml" Id="Re4afecb7475f4a8a" /><Relationship Type="http://schemas.openxmlformats.org/officeDocument/2006/relationships/settings" Target="/word/settings.xml" Id="R5290f1c3e884497a" /><Relationship Type="http://schemas.openxmlformats.org/officeDocument/2006/relationships/image" Target="/word/media/c17fb575-d6e3-4b78-a73c-0d8524a297ab.png" Id="Rc820bee3657442d9" /></Relationships>
</file>