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8a89ea2cb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24931da4c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Ackworth,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4ec1d694d475d" /><Relationship Type="http://schemas.openxmlformats.org/officeDocument/2006/relationships/numbering" Target="/word/numbering.xml" Id="R6efb22d072364f4e" /><Relationship Type="http://schemas.openxmlformats.org/officeDocument/2006/relationships/settings" Target="/word/settings.xml" Id="R6758ab9b554c4b53" /><Relationship Type="http://schemas.openxmlformats.org/officeDocument/2006/relationships/image" Target="/word/media/0220d283-3d68-4cb1-9cb0-3d90067f5a03.png" Id="R7a324931da4c4cb6" /></Relationships>
</file>