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fe7697bb82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fc6208e150f49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Acme,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f829dc0782479f" /><Relationship Type="http://schemas.openxmlformats.org/officeDocument/2006/relationships/numbering" Target="/word/numbering.xml" Id="Rdb11da7277184fbc" /><Relationship Type="http://schemas.openxmlformats.org/officeDocument/2006/relationships/settings" Target="/word/settings.xml" Id="Rb8827f125a264199" /><Relationship Type="http://schemas.openxmlformats.org/officeDocument/2006/relationships/image" Target="/word/media/be828a3d-8ac4-4b8b-9486-47ec2bd0a409.png" Id="R8fc6208e150f49b0" /></Relationships>
</file>