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8e1f036ff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e10f70994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Acona,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d02976d834128" /><Relationship Type="http://schemas.openxmlformats.org/officeDocument/2006/relationships/numbering" Target="/word/numbering.xml" Id="R8960754947f74723" /><Relationship Type="http://schemas.openxmlformats.org/officeDocument/2006/relationships/settings" Target="/word/settings.xml" Id="R875b2f81b55c4ad0" /><Relationship Type="http://schemas.openxmlformats.org/officeDocument/2006/relationships/image" Target="/word/media/f3403459-e3cf-45ed-b2a5-443dc665caea.png" Id="Rd13e10f709944045" /></Relationships>
</file>