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b01e6cc16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947a4b727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Acorn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bdadd28f645ca" /><Relationship Type="http://schemas.openxmlformats.org/officeDocument/2006/relationships/numbering" Target="/word/numbering.xml" Id="R66e2701da5944f2d" /><Relationship Type="http://schemas.openxmlformats.org/officeDocument/2006/relationships/settings" Target="/word/settings.xml" Id="R49c650e0c9fd4e57" /><Relationship Type="http://schemas.openxmlformats.org/officeDocument/2006/relationships/image" Target="/word/media/63c0d3e7-6095-4611-ba78-ef1c09eb562e.png" Id="R596947a4b72748ac" /></Relationships>
</file>