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3d8921cd7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6023a63ec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Acree,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14565cc7f46ef" /><Relationship Type="http://schemas.openxmlformats.org/officeDocument/2006/relationships/numbering" Target="/word/numbering.xml" Id="R5a85dfc3f9774d12" /><Relationship Type="http://schemas.openxmlformats.org/officeDocument/2006/relationships/settings" Target="/word/settings.xml" Id="Re675e2341cf64425" /><Relationship Type="http://schemas.openxmlformats.org/officeDocument/2006/relationships/image" Target="/word/media/2771faba-d481-492d-8176-af5c44d2efe4.png" Id="Re916023a63ec4944" /></Relationships>
</file>