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3d0964eec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6d8ccf879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Actis,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ed65896994d5e" /><Relationship Type="http://schemas.openxmlformats.org/officeDocument/2006/relationships/numbering" Target="/word/numbering.xml" Id="R60149b6275084844" /><Relationship Type="http://schemas.openxmlformats.org/officeDocument/2006/relationships/settings" Target="/word/settings.xml" Id="Rc632199ee77447b3" /><Relationship Type="http://schemas.openxmlformats.org/officeDocument/2006/relationships/image" Target="/word/media/ddc238da-9eb0-42d7-a9f3-b42535568bbe.png" Id="R0506d8ccf8794b65" /></Relationships>
</file>