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0a9f26042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988075f62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Acworth,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6e4661bd94c17" /><Relationship Type="http://schemas.openxmlformats.org/officeDocument/2006/relationships/numbering" Target="/word/numbering.xml" Id="Rcc62e8a42015496f" /><Relationship Type="http://schemas.openxmlformats.org/officeDocument/2006/relationships/settings" Target="/word/settings.xml" Id="R0f535911617647b9" /><Relationship Type="http://schemas.openxmlformats.org/officeDocument/2006/relationships/image" Target="/word/media/dede121b-c980-48bb-be68-68d755139178.png" Id="Rbfb988075f624839" /></Relationships>
</file>