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3e49a38d0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b9c8c296c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Adabelle,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45a3fe1b24898" /><Relationship Type="http://schemas.openxmlformats.org/officeDocument/2006/relationships/numbering" Target="/word/numbering.xml" Id="R87a3723d4fe34b5b" /><Relationship Type="http://schemas.openxmlformats.org/officeDocument/2006/relationships/settings" Target="/word/settings.xml" Id="R1b4633b5151541cb" /><Relationship Type="http://schemas.openxmlformats.org/officeDocument/2006/relationships/image" Target="/word/media/0d68e636-e6bd-4a81-a7d8-e3cae26fc134.png" Id="Raa0b9c8c296c435f" /></Relationships>
</file>