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fc435e344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8b178a17d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Adair,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a9876c7384c9b" /><Relationship Type="http://schemas.openxmlformats.org/officeDocument/2006/relationships/numbering" Target="/word/numbering.xml" Id="R674187802126415b" /><Relationship Type="http://schemas.openxmlformats.org/officeDocument/2006/relationships/settings" Target="/word/settings.xml" Id="Rbdcb08b420a04b43" /><Relationship Type="http://schemas.openxmlformats.org/officeDocument/2006/relationships/image" Target="/word/media/fa8b7546-2803-42bd-a5a4-e085c02b5f10.png" Id="Rfee8b178a17d4697" /></Relationships>
</file>