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ce37c3890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d74404a41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Adaland,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19f95f06d43bb" /><Relationship Type="http://schemas.openxmlformats.org/officeDocument/2006/relationships/numbering" Target="/word/numbering.xml" Id="Rc5268e8b4db94b1b" /><Relationship Type="http://schemas.openxmlformats.org/officeDocument/2006/relationships/settings" Target="/word/settings.xml" Id="R21847fb1de6f4d64" /><Relationship Type="http://schemas.openxmlformats.org/officeDocument/2006/relationships/image" Target="/word/media/7db016f1-4c78-45f3-bbe3-e8137fc1b4f1.png" Id="R9fed74404a414d3a" /></Relationships>
</file>