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0a27780e0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a06944183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Adaline,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b598322da47c6" /><Relationship Type="http://schemas.openxmlformats.org/officeDocument/2006/relationships/numbering" Target="/word/numbering.xml" Id="R1b0cea31b1fe4144" /><Relationship Type="http://schemas.openxmlformats.org/officeDocument/2006/relationships/settings" Target="/word/settings.xml" Id="R2c1dd04bb57c4fc5" /><Relationship Type="http://schemas.openxmlformats.org/officeDocument/2006/relationships/image" Target="/word/media/f24d05bd-6f39-4647-a567-5857b3fcb078.png" Id="R9c1a0694418346b1" /></Relationships>
</file>