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fdc19d7c4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e2b210daf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6bac471564d98" /><Relationship Type="http://schemas.openxmlformats.org/officeDocument/2006/relationships/numbering" Target="/word/numbering.xml" Id="R8b1e027416384873" /><Relationship Type="http://schemas.openxmlformats.org/officeDocument/2006/relationships/settings" Target="/word/settings.xml" Id="Rf3a0b53de6644e92" /><Relationship Type="http://schemas.openxmlformats.org/officeDocument/2006/relationships/image" Target="/word/media/fb260b24-6e34-4948-b0ee-d4a406ea5a60.png" Id="Re00e2b210daf4b96" /></Relationships>
</file>