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70a1b28d1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c3af0a6b9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Adamant,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4bb1723ee4cdf" /><Relationship Type="http://schemas.openxmlformats.org/officeDocument/2006/relationships/numbering" Target="/word/numbering.xml" Id="Ra6f180604a474d31" /><Relationship Type="http://schemas.openxmlformats.org/officeDocument/2006/relationships/settings" Target="/word/settings.xml" Id="Rc7b800591671405a" /><Relationship Type="http://schemas.openxmlformats.org/officeDocument/2006/relationships/image" Target="/word/media/982c9ed5-9ed0-4607-af57-2cdab589dfef.png" Id="R0dbc3af0a6b94c01" /></Relationships>
</file>