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9fd87e149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fc201da27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e8561c6594f57" /><Relationship Type="http://schemas.openxmlformats.org/officeDocument/2006/relationships/numbering" Target="/word/numbering.xml" Id="R7c1f3a92ab5642ad" /><Relationship Type="http://schemas.openxmlformats.org/officeDocument/2006/relationships/settings" Target="/word/settings.xml" Id="R22cfac76e0684ded" /><Relationship Type="http://schemas.openxmlformats.org/officeDocument/2006/relationships/image" Target="/word/media/d554b221-d779-4f53-b343-15d7e6a6cf45.png" Id="R652fc201da274686" /></Relationships>
</file>