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39877ad6d9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c355bcd48046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 Center,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577f96eeb234295" /><Relationship Type="http://schemas.openxmlformats.org/officeDocument/2006/relationships/numbering" Target="/word/numbering.xml" Id="R20053098814049df" /><Relationship Type="http://schemas.openxmlformats.org/officeDocument/2006/relationships/settings" Target="/word/settings.xml" Id="R4cefb9555bb64f5d" /><Relationship Type="http://schemas.openxmlformats.org/officeDocument/2006/relationships/image" Target="/word/media/0c1c26b1-b302-4542-8f3e-085fe0c5eac1.png" Id="R91c355bcd4804622" /></Relationships>
</file>