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39f1fd126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31c677d40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City,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84ce256b547bc" /><Relationship Type="http://schemas.openxmlformats.org/officeDocument/2006/relationships/numbering" Target="/word/numbering.xml" Id="R92ba9c3450b34fa2" /><Relationship Type="http://schemas.openxmlformats.org/officeDocument/2006/relationships/settings" Target="/word/settings.xml" Id="Rb986ba404af24c47" /><Relationship Type="http://schemas.openxmlformats.org/officeDocument/2006/relationships/image" Target="/word/media/7f491845-1542-406d-83cd-b394e2479868.png" Id="R6c331c677d40491d" /></Relationships>
</file>