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73f61c48b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04795024e543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Adams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d68479d8843e9" /><Relationship Type="http://schemas.openxmlformats.org/officeDocument/2006/relationships/numbering" Target="/word/numbering.xml" Id="R70f04157dcf44046" /><Relationship Type="http://schemas.openxmlformats.org/officeDocument/2006/relationships/settings" Target="/word/settings.xml" Id="Rbd1832a119334182" /><Relationship Type="http://schemas.openxmlformats.org/officeDocument/2006/relationships/image" Target="/word/media/d65cca34-2e4c-427c-bf6f-54b690b17d05.png" Id="R2c04795024e5439e" /></Relationships>
</file>