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aaa1f97b7246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ba865710be4a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Adams Grove,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57d4bb3fd74410" /><Relationship Type="http://schemas.openxmlformats.org/officeDocument/2006/relationships/numbering" Target="/word/numbering.xml" Id="Rf613bdafa1a040b8" /><Relationship Type="http://schemas.openxmlformats.org/officeDocument/2006/relationships/settings" Target="/word/settings.xml" Id="Rd8ea7ff25d8c49e4" /><Relationship Type="http://schemas.openxmlformats.org/officeDocument/2006/relationships/image" Target="/word/media/f1a26cf4-62f1-4404-835c-c4ba3312ccb7.png" Id="R5eba865710be4acb" /></Relationships>
</file>