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6c8e98ada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adc203989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Junction,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5301dd31947ed" /><Relationship Type="http://schemas.openxmlformats.org/officeDocument/2006/relationships/numbering" Target="/word/numbering.xml" Id="R2e6e7f1152ea40bc" /><Relationship Type="http://schemas.openxmlformats.org/officeDocument/2006/relationships/settings" Target="/word/settings.xml" Id="R85e6e370a5ee406d" /><Relationship Type="http://schemas.openxmlformats.org/officeDocument/2006/relationships/image" Target="/word/media/fad7dde1-8a04-4841-9fbb-979b05f10178.png" Id="R979adc20398943b0" /></Relationships>
</file>