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476f710d3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d9aa32f53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Mills,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7bd26d5054942" /><Relationship Type="http://schemas.openxmlformats.org/officeDocument/2006/relationships/numbering" Target="/word/numbering.xml" Id="Rfb3120529f134dc5" /><Relationship Type="http://schemas.openxmlformats.org/officeDocument/2006/relationships/settings" Target="/word/settings.xml" Id="Rfe4c56a748364ce7" /><Relationship Type="http://schemas.openxmlformats.org/officeDocument/2006/relationships/image" Target="/word/media/e305851c-c6bb-4c93-b12c-ee954f588e3f.png" Id="R4f0d9aa32f534ec6" /></Relationships>
</file>