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21e3a3681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dc230cf7a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Ridge,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91ae26dec4529" /><Relationship Type="http://schemas.openxmlformats.org/officeDocument/2006/relationships/numbering" Target="/word/numbering.xml" Id="Ra430c4545462452c" /><Relationship Type="http://schemas.openxmlformats.org/officeDocument/2006/relationships/settings" Target="/word/settings.xml" Id="Ra553bebbdc794601" /><Relationship Type="http://schemas.openxmlformats.org/officeDocument/2006/relationships/image" Target="/word/media/3d4ae420-1f86-48e9-9fe4-5f7cd25b3571.png" Id="Ra33dc230cf7a49cf" /></Relationships>
</file>