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2f1dbb77a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ad89d4169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Run,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07bb134644094" /><Relationship Type="http://schemas.openxmlformats.org/officeDocument/2006/relationships/numbering" Target="/word/numbering.xml" Id="R8078e734979e4b3b" /><Relationship Type="http://schemas.openxmlformats.org/officeDocument/2006/relationships/settings" Target="/word/settings.xml" Id="R761f6b541cf5492a" /><Relationship Type="http://schemas.openxmlformats.org/officeDocument/2006/relationships/image" Target="/word/media/f17ce084-f9d8-44a4-ab64-14725267af98.png" Id="R13aad89d4169481e" /></Relationships>
</file>