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8c96ee514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aaa3cbb25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0da1c46b14be0" /><Relationship Type="http://schemas.openxmlformats.org/officeDocument/2006/relationships/numbering" Target="/word/numbering.xml" Id="R04c6f913512c4c6e" /><Relationship Type="http://schemas.openxmlformats.org/officeDocument/2006/relationships/settings" Target="/word/settings.xml" Id="R5f1e4b730048462a" /><Relationship Type="http://schemas.openxmlformats.org/officeDocument/2006/relationships/image" Target="/word/media/c81acdf7-b807-45da-bf97-dd9c25c4089c.png" Id="Rda3aaa3cbb254b37" /></Relationships>
</file>