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090460f3c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8687980fb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Adamsdale,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b2c6b3dce4841" /><Relationship Type="http://schemas.openxmlformats.org/officeDocument/2006/relationships/numbering" Target="/word/numbering.xml" Id="R287e890a072a4b24" /><Relationship Type="http://schemas.openxmlformats.org/officeDocument/2006/relationships/settings" Target="/word/settings.xml" Id="R9bae4577751d481e" /><Relationship Type="http://schemas.openxmlformats.org/officeDocument/2006/relationships/image" Target="/word/media/0ae22c37-7bf9-4f23-adbd-3031a260519b.png" Id="R7ba8687980fb45ca" /></Relationships>
</file>