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3ca52d90a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eff03a959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8009441b94659" /><Relationship Type="http://schemas.openxmlformats.org/officeDocument/2006/relationships/numbering" Target="/word/numbering.xml" Id="Rd421789338194708" /><Relationship Type="http://schemas.openxmlformats.org/officeDocument/2006/relationships/settings" Target="/word/settings.xml" Id="R561ac1fd1985478f" /><Relationship Type="http://schemas.openxmlformats.org/officeDocument/2006/relationships/image" Target="/word/media/36b5c02b-337b-4723-bf64-1e30bfb9a980.png" Id="Re76eff03a95946e9" /></Relationships>
</file>