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24a8a5db1d4e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13a34f459d45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Adamstown Village,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372bbabcc948bf" /><Relationship Type="http://schemas.openxmlformats.org/officeDocument/2006/relationships/numbering" Target="/word/numbering.xml" Id="R9470693d38484826" /><Relationship Type="http://schemas.openxmlformats.org/officeDocument/2006/relationships/settings" Target="/word/settings.xml" Id="Rb89282351b074313" /><Relationship Type="http://schemas.openxmlformats.org/officeDocument/2006/relationships/image" Target="/word/media/20df4023-ce54-43fe-b6c9-f6228dbc4a3c.png" Id="Rcd13a34f459d4547" /></Relationships>
</file>