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5de5e81e6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031a30aae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0bb836ca140d1" /><Relationship Type="http://schemas.openxmlformats.org/officeDocument/2006/relationships/numbering" Target="/word/numbering.xml" Id="Rd17141d59ce943cd" /><Relationship Type="http://schemas.openxmlformats.org/officeDocument/2006/relationships/settings" Target="/word/settings.xml" Id="Ra4e45612bb594627" /><Relationship Type="http://schemas.openxmlformats.org/officeDocument/2006/relationships/image" Target="/word/media/31d8d0e2-91ec-4a28-aa5c-1dfaf0d98cec.png" Id="Rc5b031a30aae4d3b" /></Relationships>
</file>