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5a46ff57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70db2279e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Adamsville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51949dad345f5" /><Relationship Type="http://schemas.openxmlformats.org/officeDocument/2006/relationships/numbering" Target="/word/numbering.xml" Id="R5c40697811734644" /><Relationship Type="http://schemas.openxmlformats.org/officeDocument/2006/relationships/settings" Target="/word/settings.xml" Id="R04c2a6353ead4f6d" /><Relationship Type="http://schemas.openxmlformats.org/officeDocument/2006/relationships/image" Target="/word/media/bab79cd5-0d2c-4ee8-8bad-60293318d856.png" Id="R14970db2279e4145" /></Relationships>
</file>