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49afa1e06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c96bb8621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Adcock Crossroads,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0b12c501f4a49" /><Relationship Type="http://schemas.openxmlformats.org/officeDocument/2006/relationships/numbering" Target="/word/numbering.xml" Id="R0359641ef7c5404e" /><Relationship Type="http://schemas.openxmlformats.org/officeDocument/2006/relationships/settings" Target="/word/settings.xml" Id="R7017d7a203914dfc" /><Relationship Type="http://schemas.openxmlformats.org/officeDocument/2006/relationships/image" Target="/word/media/3b53c646-b9f2-4358-801c-f5e1f970258e.png" Id="Rca1c96bb86214a3f" /></Relationships>
</file>