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246e08ee3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f6eed4cfc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Addingham,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3ce74403a4833" /><Relationship Type="http://schemas.openxmlformats.org/officeDocument/2006/relationships/numbering" Target="/word/numbering.xml" Id="R2d001f57c9da41eb" /><Relationship Type="http://schemas.openxmlformats.org/officeDocument/2006/relationships/settings" Target="/word/settings.xml" Id="Ref5b12308e6b42a4" /><Relationship Type="http://schemas.openxmlformats.org/officeDocument/2006/relationships/image" Target="/word/media/8088cb47-12c0-4c4c-87a6-fa518f0cde62.png" Id="Rf7ff6eed4cfc415a" /></Relationships>
</file>