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74aae6f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7acef4a4f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Addington,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cbbb316f74529" /><Relationship Type="http://schemas.openxmlformats.org/officeDocument/2006/relationships/numbering" Target="/word/numbering.xml" Id="R5ca8cba98b574d67" /><Relationship Type="http://schemas.openxmlformats.org/officeDocument/2006/relationships/settings" Target="/word/settings.xml" Id="R33639f700ec44024" /><Relationship Type="http://schemas.openxmlformats.org/officeDocument/2006/relationships/image" Target="/word/media/53cbbc3a-6781-421b-8529-391eb18ece25.png" Id="R67e7acef4a4f4dc6" /></Relationships>
</file>