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bd475da8c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bacbb07d41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Addison,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0452bf4bf84985" /><Relationship Type="http://schemas.openxmlformats.org/officeDocument/2006/relationships/numbering" Target="/word/numbering.xml" Id="Rcb1c9d28acf1452a" /><Relationship Type="http://schemas.openxmlformats.org/officeDocument/2006/relationships/settings" Target="/word/settings.xml" Id="R91945ff195e84d2e" /><Relationship Type="http://schemas.openxmlformats.org/officeDocument/2006/relationships/image" Target="/word/media/519cdfa5-a2eb-41b4-89b3-f9049f5985b7.png" Id="R7cbacbb07d414424" /></Relationships>
</file>