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f667ba0a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785ab618c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d85ee56854171" /><Relationship Type="http://schemas.openxmlformats.org/officeDocument/2006/relationships/numbering" Target="/word/numbering.xml" Id="R89ff670ba303499c" /><Relationship Type="http://schemas.openxmlformats.org/officeDocument/2006/relationships/settings" Target="/word/settings.xml" Id="R81579aaa35314f83" /><Relationship Type="http://schemas.openxmlformats.org/officeDocument/2006/relationships/image" Target="/word/media/00cf4c2b-d0de-46f3-895f-2ae9429be551.png" Id="R307785ab618c4dc2" /></Relationships>
</file>