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f29a69e78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bf0dbc86a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0fc9844634522" /><Relationship Type="http://schemas.openxmlformats.org/officeDocument/2006/relationships/numbering" Target="/word/numbering.xml" Id="R213987cb4d7149cb" /><Relationship Type="http://schemas.openxmlformats.org/officeDocument/2006/relationships/settings" Target="/word/settings.xml" Id="R64f68179f0e547a0" /><Relationship Type="http://schemas.openxmlformats.org/officeDocument/2006/relationships/image" Target="/word/media/6c30f0e7-b749-4199-8428-3389bfc63117.png" Id="Rbbfbf0dbc86a4f60" /></Relationships>
</file>