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600e57721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3bacae6e6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Adelaida,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bec94191b48bb" /><Relationship Type="http://schemas.openxmlformats.org/officeDocument/2006/relationships/numbering" Target="/word/numbering.xml" Id="R463f8e0fb6254ea2" /><Relationship Type="http://schemas.openxmlformats.org/officeDocument/2006/relationships/settings" Target="/word/settings.xml" Id="Rfd70e537119c43bc" /><Relationship Type="http://schemas.openxmlformats.org/officeDocument/2006/relationships/image" Target="/word/media/af14ebb1-fe51-45a4-8c31-3b70e7683334.png" Id="Refe3bacae6e64732" /></Relationships>
</file>