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edaebedd0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0c57817f8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Adelaide,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8f810738c4787" /><Relationship Type="http://schemas.openxmlformats.org/officeDocument/2006/relationships/numbering" Target="/word/numbering.xml" Id="R003ed95e6aa34ba9" /><Relationship Type="http://schemas.openxmlformats.org/officeDocument/2006/relationships/settings" Target="/word/settings.xml" Id="R8d1d247c7c744933" /><Relationship Type="http://schemas.openxmlformats.org/officeDocument/2006/relationships/image" Target="/word/media/2777e523-4b2f-497e-ba90-7c3919de3bbe.png" Id="R2100c57817f844a3" /></Relationships>
</file>