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5b8f07d4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7ca59f13e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Adelanto,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bb9b865054f31" /><Relationship Type="http://schemas.openxmlformats.org/officeDocument/2006/relationships/numbering" Target="/word/numbering.xml" Id="R2fcc66693c964903" /><Relationship Type="http://schemas.openxmlformats.org/officeDocument/2006/relationships/settings" Target="/word/settings.xml" Id="R778afa3d6b25437e" /><Relationship Type="http://schemas.openxmlformats.org/officeDocument/2006/relationships/image" Target="/word/media/fced2216-a912-453d-acd0-5232d7f45810.png" Id="R6277ca59f13e4093" /></Relationships>
</file>